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BA" w:rsidRDefault="005B7ABA"/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3096"/>
        <w:gridCol w:w="5801"/>
      </w:tblGrid>
      <w:tr w:rsidR="00664F2B" w:rsidTr="00664F2B">
        <w:trPr>
          <w:trHeight w:val="975"/>
        </w:trPr>
        <w:tc>
          <w:tcPr>
            <w:tcW w:w="8897" w:type="dxa"/>
            <w:gridSpan w:val="2"/>
          </w:tcPr>
          <w:p w:rsidR="00664F2B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2B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SPECIJALIZACIJA:</w:t>
            </w:r>
            <w:r w:rsidR="00F076FB">
              <w:rPr>
                <w:rFonts w:ascii="Times New Roman" w:hAnsi="Times New Roman" w:cs="Times New Roman"/>
                <w:sz w:val="24"/>
                <w:szCs w:val="24"/>
              </w:rPr>
              <w:t xml:space="preserve"> ALERGOLOGIJA I KLINIČKA IMUNOLOGIJA</w:t>
            </w: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 USTANOVA</w:t>
            </w:r>
          </w:p>
        </w:tc>
        <w:tc>
          <w:tcPr>
            <w:tcW w:w="5801" w:type="dxa"/>
          </w:tcPr>
          <w:p w:rsidR="00305995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OVLAŠTENJE ZA PROVOĐENJE</w:t>
            </w:r>
            <w:r w:rsidR="00305995">
              <w:rPr>
                <w:rFonts w:ascii="Times New Roman" w:hAnsi="Times New Roman" w:cs="Times New Roman"/>
                <w:sz w:val="24"/>
                <w:szCs w:val="24"/>
              </w:rPr>
              <w:t xml:space="preserve"> SPECIJALIZACIJE</w:t>
            </w: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Zagreb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5D5F26">
              <w:rPr>
                <w:rFonts w:ascii="Times New Roman" w:hAnsi="Times New Roman" w:cs="Times New Roman"/>
                <w:sz w:val="24"/>
                <w:szCs w:val="24"/>
              </w:rPr>
              <w:t xml:space="preserve"> prof. dr. sc.. Nada Čikeš,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5D5F26" w:rsidRPr="005D5F26" w:rsidRDefault="00402F81" w:rsidP="005D5F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5D5F26"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ZAJEDNIČKO INTERNISTIČKO “DEBLO”:</w:t>
            </w:r>
          </w:p>
          <w:p w:rsidR="005D5F26" w:rsidRPr="005D5F26" w:rsidRDefault="005D5F26" w:rsidP="005D5F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5D5F26" w:rsidRPr="005D5F26" w:rsidRDefault="005D5F26" w:rsidP="005D5F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5D5F26" w:rsidRPr="005D5F26" w:rsidRDefault="005D5F26" w:rsidP="005D5F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-2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5D5F26" w:rsidRPr="005D5F26" w:rsidRDefault="005D5F26" w:rsidP="005D5F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D5F26" w:rsidRPr="005D5F26" w:rsidRDefault="005D5F26" w:rsidP="005D5F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D5F26" w:rsidRPr="005D5F26" w:rsidRDefault="005D5F26" w:rsidP="005D5F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D5F26" w:rsidRPr="005D5F26" w:rsidRDefault="005D5F26" w:rsidP="005D5F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D5F26" w:rsidRPr="005D5F26" w:rsidRDefault="005D5F26" w:rsidP="005D5F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D5F26" w:rsidRPr="005D5F26" w:rsidRDefault="005D5F26" w:rsidP="005D5F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D5F26" w:rsidRPr="005D5F26" w:rsidRDefault="005D5F26" w:rsidP="005D5F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- 1,5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D5F26" w:rsidRPr="005D5F26" w:rsidRDefault="005D5F26" w:rsidP="005D5F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D5F26" w:rsidRPr="005D5F26" w:rsidRDefault="005D5F26" w:rsidP="005D5F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farmakologija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toksikologija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5D5F26" w:rsidRPr="005D5F26" w:rsidRDefault="005D5F26" w:rsidP="005D5F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5D5F26" w:rsidRPr="005D5F26" w:rsidRDefault="005D5F26" w:rsidP="005D5F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 I KLINIČKA IMUNOLOGIJA:</w:t>
            </w:r>
          </w:p>
          <w:p w:rsidR="005D5F26" w:rsidRPr="005D5F26" w:rsidRDefault="005D5F26" w:rsidP="005D5F26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hr-HR"/>
              </w:rPr>
            </w:pPr>
            <w:proofErr w:type="spellStart"/>
            <w:r w:rsidRPr="005D5F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hr-HR"/>
              </w:rPr>
              <w:t>Klinički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hr-HR"/>
              </w:rPr>
              <w:t>dio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hr-HR"/>
              </w:rPr>
              <w:t xml:space="preserve">: </w:t>
            </w:r>
          </w:p>
          <w:p w:rsidR="005D5F26" w:rsidRPr="005D5F26" w:rsidRDefault="005D5F26" w:rsidP="005D5F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interna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ili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pedijatrija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,</w:t>
            </w:r>
          </w:p>
          <w:p w:rsidR="005D5F26" w:rsidRPr="005D5F26" w:rsidRDefault="005D5F26" w:rsidP="005D5F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hr-HR"/>
              </w:rPr>
            </w:pPr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,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za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provokacijske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«in vivo»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testove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,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)  - </w:t>
            </w:r>
            <w:r w:rsidRPr="005D5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hr-HR"/>
              </w:rPr>
              <w:t xml:space="preserve">8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5D5F26" w:rsidRPr="005D5F26" w:rsidRDefault="005D5F26" w:rsidP="005D5F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hr-HR"/>
              </w:rPr>
            </w:pPr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transplantacijska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koštana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srž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,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bubreg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jetra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,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pluća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) - </w:t>
            </w:r>
            <w:r w:rsidRPr="005D5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hr-HR"/>
              </w:rPr>
              <w:t>1</w:t>
            </w:r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</w:t>
            </w:r>
          </w:p>
          <w:p w:rsidR="005D5F26" w:rsidRPr="005D5F26" w:rsidRDefault="005D5F26" w:rsidP="005D5F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dermatologija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-  </w:t>
            </w:r>
            <w:r w:rsidRPr="005D5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hr-HR"/>
              </w:rPr>
              <w:t xml:space="preserve">3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D5F26" w:rsidRPr="005D5F26" w:rsidRDefault="005D5F26" w:rsidP="005D5F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ORL – 1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D5F26" w:rsidRPr="005D5F26" w:rsidRDefault="005D5F26" w:rsidP="005D5F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Laboratorijski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dio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ab/>
            </w:r>
          </w:p>
          <w:p w:rsidR="005D5F26" w:rsidRPr="005D5F26" w:rsidRDefault="005D5F26" w:rsidP="005D5F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imunološki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- </w:t>
            </w:r>
            <w:r w:rsidRPr="005D5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hr-HR"/>
              </w:rPr>
              <w:t>6</w:t>
            </w:r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5D5F26" w:rsidRPr="005D5F26" w:rsidRDefault="005D5F26" w:rsidP="005D5F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za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ispitivanje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plućne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funkcije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 </w:t>
            </w:r>
            <w:r w:rsidRPr="005D5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hr-HR"/>
              </w:rPr>
              <w:t>2</w:t>
            </w:r>
            <w:r w:rsidRPr="005D5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hr-HR"/>
              </w:rPr>
              <w:t xml:space="preserve"> 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</w:t>
            </w:r>
          </w:p>
          <w:p w:rsidR="005D5F26" w:rsidRPr="005D5F26" w:rsidRDefault="005D5F26" w:rsidP="005D5F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za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dermatohistopatologiju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elektronsku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mikroskopiju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kože</w:t>
            </w:r>
            <w:proofErr w:type="spellEnd"/>
            <w:r w:rsidRPr="005D5F2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-  </w:t>
            </w:r>
            <w:r w:rsidRPr="005D5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hr-HR"/>
              </w:rPr>
              <w:t>1</w:t>
            </w:r>
            <w:r w:rsidRPr="005D5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hr-HR"/>
              </w:rPr>
              <w:t xml:space="preserve">  </w:t>
            </w:r>
            <w:proofErr w:type="spellStart"/>
            <w:r w:rsidRPr="005D5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D5F26" w:rsidRPr="005D5F26" w:rsidRDefault="005D5F26" w:rsidP="005D5F2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Split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A21100">
              <w:rPr>
                <w:rFonts w:ascii="Times New Roman" w:hAnsi="Times New Roman" w:cs="Times New Roman"/>
                <w:sz w:val="24"/>
                <w:szCs w:val="24"/>
              </w:rPr>
              <w:t xml:space="preserve"> prof. dr. sc. Dušanka Martinović Kaliterna,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A21100" w:rsidRPr="00A21100" w:rsidRDefault="00402F81" w:rsidP="00A21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A21100"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ZAJEDNIČKO INTERNISTIČKO “DEBLO”:</w:t>
            </w:r>
          </w:p>
          <w:p w:rsidR="00A21100" w:rsidRPr="00A21100" w:rsidRDefault="00A21100" w:rsidP="00A21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A21100" w:rsidRPr="00A21100" w:rsidRDefault="00A21100" w:rsidP="00A21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-2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A21100" w:rsidRPr="00A21100" w:rsidRDefault="00A21100" w:rsidP="00A21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A21100" w:rsidRPr="00A21100" w:rsidRDefault="00A21100" w:rsidP="00A21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 xml:space="preserve">-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A21100" w:rsidRPr="00A21100" w:rsidRDefault="00A21100" w:rsidP="00A21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A21100" w:rsidRPr="00A21100" w:rsidRDefault="00A21100" w:rsidP="00A21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A21100" w:rsidRPr="00A21100" w:rsidRDefault="00A21100" w:rsidP="00A21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A21100" w:rsidRPr="00A21100" w:rsidRDefault="00A21100" w:rsidP="00A21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A21100" w:rsidRPr="00A21100" w:rsidRDefault="00A21100" w:rsidP="00A21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- 1,5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A21100" w:rsidRPr="00A21100" w:rsidRDefault="00A21100" w:rsidP="00A21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A21100" w:rsidRPr="00A21100" w:rsidRDefault="00A21100" w:rsidP="00A21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farmakologija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toksikologija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A21100" w:rsidRPr="00A21100" w:rsidRDefault="00A21100" w:rsidP="00A21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A21100" w:rsidRPr="00A21100" w:rsidRDefault="00A21100" w:rsidP="00A21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A21100" w:rsidRPr="00A21100" w:rsidRDefault="00A21100" w:rsidP="00A21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 I KLINIČKA IMUNOLOGIJA:</w:t>
            </w:r>
          </w:p>
          <w:p w:rsidR="00A21100" w:rsidRPr="00A21100" w:rsidRDefault="00A21100" w:rsidP="00A21100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hr-HR"/>
              </w:rPr>
            </w:pPr>
            <w:proofErr w:type="spellStart"/>
            <w:r w:rsidRPr="00A211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hr-HR"/>
              </w:rPr>
              <w:t>Klinički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hr-HR"/>
              </w:rPr>
              <w:t>dio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hr-HR"/>
              </w:rPr>
              <w:t xml:space="preserve">: </w:t>
            </w:r>
          </w:p>
          <w:p w:rsidR="00A21100" w:rsidRPr="00A21100" w:rsidRDefault="00A21100" w:rsidP="00A211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interna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ili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pedijatrija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,</w:t>
            </w:r>
          </w:p>
          <w:p w:rsidR="00A21100" w:rsidRPr="00A21100" w:rsidRDefault="00A21100" w:rsidP="00A211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hr-HR"/>
              </w:rPr>
            </w:pPr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,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za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provokacijske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«in vivo»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testove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,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)  - </w:t>
            </w:r>
            <w:r w:rsidRPr="00A21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hr-HR"/>
              </w:rPr>
              <w:t xml:space="preserve">8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A21100" w:rsidRPr="00A21100" w:rsidRDefault="00A21100" w:rsidP="00A211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dermatologija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-  </w:t>
            </w:r>
            <w:r w:rsidRPr="00A21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hr-HR"/>
              </w:rPr>
              <w:t xml:space="preserve">3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A21100" w:rsidRPr="00A21100" w:rsidRDefault="00A21100" w:rsidP="00A211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ORL – 1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A21100" w:rsidRPr="00A21100" w:rsidRDefault="00A21100" w:rsidP="00A211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A21100" w:rsidRPr="00A21100" w:rsidRDefault="00A21100" w:rsidP="00A211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A21100" w:rsidRPr="00A21100" w:rsidRDefault="00A21100" w:rsidP="00A211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Laboratorijski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dio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ab/>
            </w:r>
          </w:p>
          <w:p w:rsidR="00A21100" w:rsidRPr="00A21100" w:rsidRDefault="00A21100" w:rsidP="00A211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imunološki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- </w:t>
            </w:r>
            <w:r w:rsidRPr="00A21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hr-HR"/>
              </w:rPr>
              <w:t>6</w:t>
            </w:r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A21100" w:rsidRPr="00A21100" w:rsidRDefault="00A21100" w:rsidP="00A211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za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ispitivanje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plućne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funkcije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 </w:t>
            </w:r>
            <w:r w:rsidRPr="00A21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hr-HR"/>
              </w:rPr>
              <w:t>2</w:t>
            </w:r>
            <w:r w:rsidRPr="00A21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hr-HR"/>
              </w:rPr>
              <w:t xml:space="preserve"> 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</w:t>
            </w:r>
          </w:p>
          <w:p w:rsidR="00A21100" w:rsidRPr="00A21100" w:rsidRDefault="00A21100" w:rsidP="00A211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za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dermatohistopatologiju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elektronsku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mikroskopiju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kože</w:t>
            </w:r>
            <w:proofErr w:type="spellEnd"/>
            <w:r w:rsidRPr="00A211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-  </w:t>
            </w:r>
            <w:r w:rsidRPr="00A21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hr-HR"/>
              </w:rPr>
              <w:t>1</w:t>
            </w:r>
            <w:r w:rsidRPr="00A21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hr-HR"/>
              </w:rPr>
              <w:t xml:space="preserve">  </w:t>
            </w:r>
            <w:proofErr w:type="spellStart"/>
            <w:r w:rsidRPr="00A21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58E" w:rsidTr="00402F8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 w:val="restart"/>
          </w:tcPr>
          <w:p w:rsidR="004B458E" w:rsidRPr="00D418F0" w:rsidRDefault="004B458E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Klinički bolnički centar Osijek</w:t>
            </w:r>
            <w:bookmarkStart w:id="0" w:name="_GoBack"/>
            <w:bookmarkEnd w:id="0"/>
          </w:p>
        </w:tc>
        <w:tc>
          <w:tcPr>
            <w:tcW w:w="5801" w:type="dxa"/>
          </w:tcPr>
          <w:p w:rsidR="004B458E" w:rsidRPr="00D418F0" w:rsidRDefault="004B458E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8F0">
              <w:rPr>
                <w:rFonts w:ascii="Times New Roman" w:hAnsi="Times New Roman" w:cs="Times New Roman"/>
                <w:sz w:val="24"/>
                <w:szCs w:val="24"/>
              </w:rPr>
              <w:t xml:space="preserve">Glavni mentor: doc. dr. sc. Višnja Prus, </w:t>
            </w:r>
            <w:proofErr w:type="spellStart"/>
            <w:r w:rsidRPr="00D418F0">
              <w:rPr>
                <w:rFonts w:ascii="Times New Roman" w:hAnsi="Times New Roman" w:cs="Times New Roman"/>
                <w:sz w:val="24"/>
                <w:szCs w:val="24"/>
              </w:rPr>
              <w:t>dr.med</w:t>
            </w:r>
            <w:proofErr w:type="spellEnd"/>
            <w:r w:rsidRPr="00D41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58E" w:rsidTr="00402F8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/>
          </w:tcPr>
          <w:p w:rsidR="004B458E" w:rsidRDefault="004B458E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4B458E" w:rsidRPr="00D418F0" w:rsidRDefault="004B458E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8F0"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4B458E" w:rsidRPr="00D418F0" w:rsidRDefault="004B458E" w:rsidP="004B45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ZAJEDNIČKO INTERNISTIČKO “DEBLO” (17,5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4B458E" w:rsidRPr="00D418F0" w:rsidRDefault="004B458E" w:rsidP="004B45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4B458E" w:rsidRPr="00D418F0" w:rsidRDefault="004B458E" w:rsidP="004B45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-2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4B458E" w:rsidRPr="00D418F0" w:rsidRDefault="004B458E" w:rsidP="004B45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4B458E" w:rsidRPr="00D418F0" w:rsidRDefault="004B458E" w:rsidP="004B45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4B458E" w:rsidRPr="00D418F0" w:rsidRDefault="004B458E" w:rsidP="004B45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4B458E" w:rsidRPr="00D418F0" w:rsidRDefault="004B458E" w:rsidP="004B45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4B458E" w:rsidRPr="00D418F0" w:rsidRDefault="004B458E" w:rsidP="004B45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4B458E" w:rsidRPr="00D418F0" w:rsidRDefault="004B458E" w:rsidP="004B45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4B458E" w:rsidRPr="00D418F0" w:rsidRDefault="004B458E" w:rsidP="004B45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4B458E" w:rsidRPr="00D418F0" w:rsidRDefault="004B458E" w:rsidP="004B45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4B458E" w:rsidRPr="00D418F0" w:rsidRDefault="004B458E" w:rsidP="004B45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ALERGOLOGIJA I KLINIČKA IMUNOLOGIJA (26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4B458E" w:rsidRPr="00D418F0" w:rsidRDefault="004B458E" w:rsidP="004B458E">
            <w:pPr>
              <w:keepNext/>
              <w:spacing w:before="240" w:after="60"/>
              <w:contextualSpacing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hr-HR"/>
              </w:rPr>
            </w:pPr>
            <w:proofErr w:type="spellStart"/>
            <w:r w:rsidRPr="00D418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hr-HR"/>
              </w:rPr>
              <w:t>Klinički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hr-HR"/>
              </w:rPr>
              <w:t>dio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hr-HR"/>
              </w:rPr>
              <w:t xml:space="preserve">: </w:t>
            </w:r>
          </w:p>
          <w:p w:rsidR="004B458E" w:rsidRPr="00D418F0" w:rsidRDefault="004B458E" w:rsidP="004B45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interna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ili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pedijatrija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,</w:t>
            </w:r>
          </w:p>
          <w:p w:rsidR="004B458E" w:rsidRPr="00D418F0" w:rsidRDefault="004B458E" w:rsidP="004B458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hr-HR"/>
              </w:rPr>
            </w:pPr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,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za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provokacijske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«in vivo»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testove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,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)  - </w:t>
            </w:r>
            <w:r w:rsidRPr="00D41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hr-HR"/>
              </w:rPr>
              <w:t xml:space="preserve">14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4B458E" w:rsidRPr="00D418F0" w:rsidRDefault="004B458E" w:rsidP="004B45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dermatologija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-  </w:t>
            </w:r>
            <w:r w:rsidRPr="00D41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hr-HR"/>
              </w:rPr>
              <w:t xml:space="preserve">3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4B458E" w:rsidRPr="00D418F0" w:rsidRDefault="004B458E" w:rsidP="004B45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ORL – 1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4B458E" w:rsidRPr="00D418F0" w:rsidRDefault="004B458E" w:rsidP="004B45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Laboratorijski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dio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ab/>
            </w:r>
          </w:p>
          <w:p w:rsidR="004B458E" w:rsidRPr="00D418F0" w:rsidRDefault="004B458E" w:rsidP="004B45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imunološki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- </w:t>
            </w:r>
            <w:r w:rsidRPr="00D41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hr-HR"/>
              </w:rPr>
              <w:t>6</w:t>
            </w:r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4B458E" w:rsidRPr="00D418F0" w:rsidRDefault="004B458E" w:rsidP="004B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za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ispitivanje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plućne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funkcije</w:t>
            </w:r>
            <w:proofErr w:type="spellEnd"/>
            <w:r w:rsidRPr="00D41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 </w:t>
            </w:r>
            <w:r w:rsidRPr="00D41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hr-HR"/>
              </w:rPr>
              <w:t xml:space="preserve">2  </w:t>
            </w:r>
            <w:proofErr w:type="spellStart"/>
            <w:r w:rsidRPr="00D41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hr-HR"/>
              </w:rPr>
              <w:t>mjeseca</w:t>
            </w:r>
            <w:proofErr w:type="spellEnd"/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Klinička bolnica Dubrava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3F3199">
              <w:rPr>
                <w:rFonts w:ascii="Times New Roman" w:hAnsi="Times New Roman" w:cs="Times New Roman"/>
                <w:sz w:val="24"/>
                <w:szCs w:val="24"/>
              </w:rPr>
              <w:t xml:space="preserve"> prof. dr. sc. Jadranka </w:t>
            </w:r>
            <w:proofErr w:type="spellStart"/>
            <w:r w:rsidR="003F3199">
              <w:rPr>
                <w:rFonts w:ascii="Times New Roman" w:hAnsi="Times New Roman" w:cs="Times New Roman"/>
                <w:sz w:val="24"/>
                <w:szCs w:val="24"/>
              </w:rPr>
              <w:t>Morović</w:t>
            </w:r>
            <w:proofErr w:type="spellEnd"/>
            <w:r w:rsidR="003F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199">
              <w:rPr>
                <w:rFonts w:ascii="Times New Roman" w:hAnsi="Times New Roman" w:cs="Times New Roman"/>
                <w:sz w:val="24"/>
                <w:szCs w:val="24"/>
              </w:rPr>
              <w:t>Vergles</w:t>
            </w:r>
            <w:proofErr w:type="spellEnd"/>
            <w:r w:rsidR="003F3199">
              <w:rPr>
                <w:rFonts w:ascii="Times New Roman" w:hAnsi="Times New Roman" w:cs="Times New Roman"/>
                <w:sz w:val="24"/>
                <w:szCs w:val="24"/>
              </w:rPr>
              <w:t>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3F3199" w:rsidRPr="003F3199" w:rsidRDefault="00402F81" w:rsidP="003F3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3F3199"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ZAJEDNIČKO INTERNISTIČKO “DEBLO”:</w:t>
            </w:r>
          </w:p>
          <w:p w:rsidR="003F3199" w:rsidRPr="003F3199" w:rsidRDefault="003F3199" w:rsidP="003F3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3F3199" w:rsidRPr="003F3199" w:rsidRDefault="003F3199" w:rsidP="003F3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3F3199" w:rsidRPr="003F3199" w:rsidRDefault="003F3199" w:rsidP="003F3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-2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3F3199" w:rsidRPr="003F3199" w:rsidRDefault="003F3199" w:rsidP="003F3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3F3199" w:rsidRPr="003F3199" w:rsidRDefault="003F3199" w:rsidP="003F3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3F3199" w:rsidRPr="003F3199" w:rsidRDefault="003F3199" w:rsidP="003F3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3F3199" w:rsidRPr="003F3199" w:rsidRDefault="003F3199" w:rsidP="003F3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3F3199" w:rsidRPr="003F3199" w:rsidRDefault="003F3199" w:rsidP="003F3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F3199" w:rsidRPr="003F3199" w:rsidRDefault="003F3199" w:rsidP="003F3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3F3199" w:rsidRPr="003F3199" w:rsidRDefault="003F3199" w:rsidP="003F3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- 1,5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F3199" w:rsidRPr="003F3199" w:rsidRDefault="003F3199" w:rsidP="003F3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farmakologija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toksikologija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3F3199" w:rsidRPr="003F3199" w:rsidRDefault="003F3199" w:rsidP="003F3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3F3199" w:rsidRPr="003F3199" w:rsidRDefault="003F3199" w:rsidP="003F3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 I KLINIČKA IMUNOLOGIJA:</w:t>
            </w:r>
          </w:p>
          <w:p w:rsidR="003F3199" w:rsidRPr="003F3199" w:rsidRDefault="003F3199" w:rsidP="003F3199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hr-HR"/>
              </w:rPr>
            </w:pPr>
            <w:proofErr w:type="spellStart"/>
            <w:r w:rsidRPr="003F31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hr-HR"/>
              </w:rPr>
              <w:t>Klinički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hr-HR"/>
              </w:rPr>
              <w:t>dio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hr-HR"/>
              </w:rPr>
              <w:t xml:space="preserve">: </w:t>
            </w:r>
          </w:p>
          <w:p w:rsidR="003F3199" w:rsidRPr="003F3199" w:rsidRDefault="003F3199" w:rsidP="003F31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interna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ili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pedijatrija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,</w:t>
            </w:r>
          </w:p>
          <w:p w:rsidR="003F3199" w:rsidRPr="003F3199" w:rsidRDefault="003F3199" w:rsidP="003F31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hr-HR"/>
              </w:rPr>
            </w:pPr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,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za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provokacijske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«in vivo»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testove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,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)  - </w:t>
            </w:r>
            <w:r w:rsidRPr="003F3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hr-HR"/>
              </w:rPr>
              <w:t xml:space="preserve">10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3F3199" w:rsidRPr="003F3199" w:rsidRDefault="003F3199" w:rsidP="003F31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ORL – 1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F3199" w:rsidRPr="003F3199" w:rsidRDefault="003F3199" w:rsidP="003F31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3F3199" w:rsidRPr="003F3199" w:rsidRDefault="003F3199" w:rsidP="003F31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Laboratorijski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dio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ab/>
            </w:r>
          </w:p>
          <w:p w:rsidR="003F3199" w:rsidRPr="003F3199" w:rsidRDefault="003F3199" w:rsidP="003F31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imunološki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- </w:t>
            </w:r>
            <w:r w:rsidRPr="003F3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hr-HR"/>
              </w:rPr>
              <w:t>6</w:t>
            </w:r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402F81" w:rsidRDefault="003F3199" w:rsidP="003F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za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ispitivanje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plućne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funkcije</w:t>
            </w:r>
            <w:proofErr w:type="spellEnd"/>
            <w:r w:rsidRPr="003F319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 </w:t>
            </w:r>
            <w:r w:rsidRPr="003F3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hr-HR"/>
              </w:rPr>
              <w:t>2</w:t>
            </w:r>
            <w:r w:rsidRPr="003F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hr-HR"/>
              </w:rPr>
              <w:t xml:space="preserve">  </w:t>
            </w:r>
            <w:proofErr w:type="spellStart"/>
            <w:r w:rsidRPr="003F3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hr-HR"/>
              </w:rPr>
              <w:t>mjeseca</w:t>
            </w:r>
            <w:proofErr w:type="spellEnd"/>
          </w:p>
        </w:tc>
      </w:tr>
    </w:tbl>
    <w:p w:rsidR="00BA4AC4" w:rsidRPr="00C55E81" w:rsidRDefault="00BA4AC4">
      <w:pPr>
        <w:rPr>
          <w:rFonts w:ascii="Times New Roman" w:hAnsi="Times New Roman" w:cs="Times New Roman"/>
          <w:sz w:val="24"/>
          <w:szCs w:val="24"/>
        </w:rPr>
      </w:pPr>
    </w:p>
    <w:sectPr w:rsidR="00BA4AC4" w:rsidRPr="00C55E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76" w:rsidRDefault="00DA7976" w:rsidP="005B7ABA">
      <w:pPr>
        <w:spacing w:after="0" w:line="240" w:lineRule="auto"/>
      </w:pPr>
      <w:r>
        <w:separator/>
      </w:r>
    </w:p>
  </w:endnote>
  <w:endnote w:type="continuationSeparator" w:id="0">
    <w:p w:rsidR="00DA7976" w:rsidRDefault="00DA7976" w:rsidP="005B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76" w:rsidRDefault="00DA7976" w:rsidP="005B7ABA">
      <w:pPr>
        <w:spacing w:after="0" w:line="240" w:lineRule="auto"/>
      </w:pPr>
      <w:r>
        <w:separator/>
      </w:r>
    </w:p>
  </w:footnote>
  <w:footnote w:type="continuationSeparator" w:id="0">
    <w:p w:rsidR="00DA7976" w:rsidRDefault="00DA7976" w:rsidP="005B7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B"/>
    <w:rsid w:val="00023AED"/>
    <w:rsid w:val="00026658"/>
    <w:rsid w:val="00061757"/>
    <w:rsid w:val="0010431E"/>
    <w:rsid w:val="00232A86"/>
    <w:rsid w:val="00305995"/>
    <w:rsid w:val="003071AE"/>
    <w:rsid w:val="003C7118"/>
    <w:rsid w:val="003E6412"/>
    <w:rsid w:val="003E6521"/>
    <w:rsid w:val="003F3199"/>
    <w:rsid w:val="00402F81"/>
    <w:rsid w:val="00492940"/>
    <w:rsid w:val="004B458E"/>
    <w:rsid w:val="005135E7"/>
    <w:rsid w:val="005B7ABA"/>
    <w:rsid w:val="005D5F26"/>
    <w:rsid w:val="006009FB"/>
    <w:rsid w:val="00664F2B"/>
    <w:rsid w:val="00724F60"/>
    <w:rsid w:val="00772C28"/>
    <w:rsid w:val="009C0442"/>
    <w:rsid w:val="00A21100"/>
    <w:rsid w:val="00A627DC"/>
    <w:rsid w:val="00AF77D7"/>
    <w:rsid w:val="00BA4AC4"/>
    <w:rsid w:val="00BE205A"/>
    <w:rsid w:val="00C55E81"/>
    <w:rsid w:val="00D1396B"/>
    <w:rsid w:val="00D418F0"/>
    <w:rsid w:val="00DA7976"/>
    <w:rsid w:val="00F0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7ABA"/>
  </w:style>
  <w:style w:type="paragraph" w:styleId="Podnoje">
    <w:name w:val="footer"/>
    <w:basedOn w:val="Normal"/>
    <w:link w:val="Podno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ABA"/>
  </w:style>
  <w:style w:type="paragraph" w:styleId="Tekstbalonia">
    <w:name w:val="Balloon Text"/>
    <w:basedOn w:val="Normal"/>
    <w:link w:val="TekstbaloniaChar"/>
    <w:uiPriority w:val="99"/>
    <w:semiHidden/>
    <w:unhideWhenUsed/>
    <w:rsid w:val="003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7ABA"/>
  </w:style>
  <w:style w:type="paragraph" w:styleId="Podnoje">
    <w:name w:val="footer"/>
    <w:basedOn w:val="Normal"/>
    <w:link w:val="Podno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ABA"/>
  </w:style>
  <w:style w:type="paragraph" w:styleId="Tekstbalonia">
    <w:name w:val="Balloon Text"/>
    <w:basedOn w:val="Normal"/>
    <w:link w:val="TekstbaloniaChar"/>
    <w:uiPriority w:val="99"/>
    <w:semiHidden/>
    <w:unhideWhenUsed/>
    <w:rsid w:val="003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C0E06-1A2D-4565-BF91-40E9C899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Pederin Marija</dc:creator>
  <cp:keywords/>
  <dc:description/>
  <cp:lastModifiedBy>Pravdić Ana</cp:lastModifiedBy>
  <cp:revision>13</cp:revision>
  <cp:lastPrinted>2014-09-16T12:04:00Z</cp:lastPrinted>
  <dcterms:created xsi:type="dcterms:W3CDTF">2014-09-26T06:36:00Z</dcterms:created>
  <dcterms:modified xsi:type="dcterms:W3CDTF">2016-02-08T10:30:00Z</dcterms:modified>
</cp:coreProperties>
</file>